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4C" w:rsidRDefault="0038424C" w:rsidP="00341559"/>
    <w:p w:rsidR="00B91DE8" w:rsidRPr="00365A10" w:rsidRDefault="00B91DE8" w:rsidP="00341559">
      <w:r w:rsidRPr="00365A10">
        <w:t>B</w:t>
      </w:r>
      <w:r w:rsidR="0032416D" w:rsidRPr="00365A10">
        <w:t>OHSHAR K 9’s</w:t>
      </w:r>
      <w:r w:rsidR="00E1174E" w:rsidRPr="00365A10">
        <w:tab/>
      </w:r>
      <w:r w:rsidR="00AE3CCB">
        <w:t>-Sharen Sztym</w:t>
      </w:r>
      <w:r w:rsidR="00246C2E">
        <w:t xml:space="preserve"> </w:t>
      </w:r>
      <w:r w:rsidR="00AE3CCB">
        <w:t>(owner)</w:t>
      </w:r>
      <w:r w:rsidR="00E1174E" w:rsidRPr="00365A10">
        <w:tab/>
      </w:r>
      <w:r w:rsidR="00E1174E" w:rsidRPr="00365A10">
        <w:tab/>
      </w:r>
      <w:r w:rsidR="00E1174E" w:rsidRPr="00365A10">
        <w:tab/>
      </w:r>
      <w:r w:rsidR="00E1174E" w:rsidRPr="00365A10">
        <w:tab/>
      </w:r>
      <w:r w:rsidR="00E1174E" w:rsidRPr="00365A10">
        <w:tab/>
        <w:t>403-729-2625</w:t>
      </w:r>
    </w:p>
    <w:p w:rsidR="0032416D" w:rsidRPr="00365A10" w:rsidRDefault="0032416D" w:rsidP="00341559">
      <w:r w:rsidRPr="00365A10">
        <w:t>Box 8, Site 3, RR#1,</w:t>
      </w:r>
      <w:r w:rsidR="000C4E70">
        <w:tab/>
      </w:r>
      <w:r w:rsidR="000C4E70">
        <w:tab/>
      </w:r>
      <w:r w:rsidR="000C4E70">
        <w:tab/>
      </w:r>
      <w:r w:rsidR="000C4E70">
        <w:tab/>
      </w:r>
      <w:r w:rsidR="000C4E70">
        <w:tab/>
      </w:r>
      <w:r w:rsidR="000C4E70">
        <w:tab/>
      </w:r>
      <w:r w:rsidR="000C4E70">
        <w:tab/>
        <w:t>G.S.T.  Number: 81856 0401 RT0001</w:t>
      </w:r>
    </w:p>
    <w:p w:rsidR="008D5EA6" w:rsidRDefault="0032416D" w:rsidP="00E1174E">
      <w:r w:rsidRPr="00365A10">
        <w:t>Rocky Mountain House, Alberta</w:t>
      </w:r>
      <w:r w:rsidR="00FC35F4" w:rsidRPr="00365A10">
        <w:t>, Canada</w:t>
      </w:r>
    </w:p>
    <w:p w:rsidR="0077633C" w:rsidRPr="00365A10" w:rsidRDefault="0077633C" w:rsidP="00E1174E">
      <w:r>
        <w:t>T4T 2A1</w:t>
      </w:r>
    </w:p>
    <w:p w:rsidR="00E1174E" w:rsidRPr="00365A10" w:rsidRDefault="008D5EA6" w:rsidP="007775BA">
      <w:pPr>
        <w:jc w:val="center"/>
      </w:pPr>
      <w:r w:rsidRPr="00365A10">
        <w:t>PUPPY SALES CONTRACT</w:t>
      </w:r>
    </w:p>
    <w:p w:rsidR="008D699C" w:rsidRPr="0077633C" w:rsidRDefault="008D5EA6" w:rsidP="008D5EA6">
      <w:pPr>
        <w:rPr>
          <w:b/>
        </w:rPr>
      </w:pPr>
      <w:r w:rsidRPr="00365A10">
        <w:t>We require a $200.00 non-refundable deposit for a</w:t>
      </w:r>
      <w:r w:rsidR="00A90EB9">
        <w:t>ny</w:t>
      </w:r>
      <w:r w:rsidRPr="00365A10">
        <w:t xml:space="preserve"> puppy bred by Bohshar K-9’s to hold </w:t>
      </w:r>
      <w:r w:rsidR="0008334E">
        <w:t>said</w:t>
      </w:r>
      <w:r w:rsidRPr="00365A10">
        <w:t xml:space="preserve"> puppy</w:t>
      </w:r>
      <w:r w:rsidR="0077633C">
        <w:t xml:space="preserve"> until two weeks after the date that it is ready to leave the farm</w:t>
      </w:r>
      <w:r w:rsidR="00A90EB9">
        <w:t xml:space="preserve"> </w:t>
      </w:r>
      <w:r w:rsidR="0077633C">
        <w:t>(usually at 10 weeks of age)</w:t>
      </w:r>
      <w:r w:rsidRPr="00365A10">
        <w:t xml:space="preserve">. </w:t>
      </w:r>
      <w:r w:rsidR="005860E0">
        <w:t xml:space="preserve">   </w:t>
      </w:r>
      <w:r w:rsidR="0077633C">
        <w:t xml:space="preserve">If you have not made arrangements with us or have not completed the purchase by that time, you will lose your deposit.  </w:t>
      </w:r>
      <w:r w:rsidR="0077633C" w:rsidRPr="0077633C">
        <w:rPr>
          <w:b/>
        </w:rPr>
        <w:t>No Refunds</w:t>
      </w:r>
    </w:p>
    <w:p w:rsidR="008D5EA6" w:rsidRPr="00365A10" w:rsidRDefault="00330BE8" w:rsidP="008D5EA6">
      <w:r>
        <w:t xml:space="preserve">Puppy Name:  </w:t>
      </w:r>
      <w:r w:rsidR="001830BF">
        <w:t xml:space="preserve"> </w:t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24576B">
        <w:softHyphen/>
      </w:r>
      <w:r w:rsidR="00742142">
        <w:t xml:space="preserve"> </w:t>
      </w:r>
      <w:r w:rsidR="001B6316">
        <w:t>_______________</w:t>
      </w:r>
      <w:r w:rsidR="00FA22F7">
        <w:t xml:space="preserve">  </w:t>
      </w:r>
      <w:r w:rsidR="008D5EA6" w:rsidRPr="00365A10">
        <w:t>B.D</w:t>
      </w:r>
      <w:r w:rsidR="00C13361">
        <w:t>.</w:t>
      </w:r>
      <w:r w:rsidR="00AC3894">
        <w:t xml:space="preserve"> </w:t>
      </w:r>
      <w:r w:rsidR="001B6316">
        <w:t>_____________</w:t>
      </w:r>
      <w:r w:rsidR="008478C1">
        <w:t xml:space="preserve"> </w:t>
      </w:r>
      <w:r w:rsidR="008D5EA6" w:rsidRPr="00365A10">
        <w:t>Colour</w:t>
      </w:r>
      <w:r w:rsidR="009959C3">
        <w:t>:</w:t>
      </w:r>
      <w:r w:rsidR="008F3FC6">
        <w:t xml:space="preserve"> </w:t>
      </w:r>
      <w:r w:rsidR="001B6316">
        <w:t>_________________</w:t>
      </w:r>
      <w:r w:rsidR="00FA22F7">
        <w:t xml:space="preserve"> </w:t>
      </w:r>
      <w:r w:rsidR="00C965EE">
        <w:t xml:space="preserve"> </w:t>
      </w:r>
      <w:r w:rsidR="008D5EA6" w:rsidRPr="00365A10">
        <w:t>Markings</w:t>
      </w:r>
      <w:r w:rsidR="00D333A2">
        <w:t>:</w:t>
      </w:r>
      <w:r w:rsidR="007C0BD5">
        <w:t xml:space="preserve"> </w:t>
      </w:r>
      <w:r w:rsidR="001B6316">
        <w:t>______________</w:t>
      </w:r>
      <w:r w:rsidR="0094742B">
        <w:t xml:space="preserve"> </w:t>
      </w:r>
      <w:r w:rsidR="00EB7C8E">
        <w:t xml:space="preserve"> </w:t>
      </w:r>
    </w:p>
    <w:p w:rsidR="00742142" w:rsidRDefault="00397676" w:rsidP="00B77490">
      <w:r>
        <w:t>B</w:t>
      </w:r>
      <w:r w:rsidR="00EF1876" w:rsidRPr="00365A10">
        <w:t>uy</w:t>
      </w:r>
      <w:r w:rsidR="00FC35F4" w:rsidRPr="00365A10">
        <w:t xml:space="preserve">er’s </w:t>
      </w:r>
      <w:r w:rsidR="00B97C13">
        <w:t>N</w:t>
      </w:r>
      <w:r w:rsidR="00FC35F4" w:rsidRPr="00365A10">
        <w:t>ame:</w:t>
      </w:r>
      <w:r w:rsidR="009C397A" w:rsidRPr="009C397A">
        <w:t xml:space="preserve"> </w:t>
      </w:r>
      <w:r w:rsidR="007068F9">
        <w:t xml:space="preserve">  </w:t>
      </w:r>
      <w:r w:rsidR="001B6316">
        <w:t>________________________________________________________________________________</w:t>
      </w:r>
      <w:r w:rsidR="007068F9">
        <w:t xml:space="preserve">  </w:t>
      </w:r>
    </w:p>
    <w:p w:rsidR="00B77490" w:rsidRDefault="00742142" w:rsidP="00B77490">
      <w:r>
        <w:t>Buyers A</w:t>
      </w:r>
      <w:r w:rsidR="00B77490">
        <w:t xml:space="preserve">ddress:  </w:t>
      </w:r>
      <w:r w:rsidR="001B6316">
        <w:t>________________________________________________________________________________</w:t>
      </w:r>
    </w:p>
    <w:p w:rsidR="00742142" w:rsidRDefault="001B6316" w:rsidP="00B77490">
      <w:r>
        <w:t xml:space="preserve">                               ________________________________________________________________________________</w:t>
      </w:r>
    </w:p>
    <w:p w:rsidR="00964354" w:rsidRPr="00B3686B" w:rsidRDefault="00801746" w:rsidP="00E170A3">
      <w:pPr>
        <w:rPr>
          <w:rFonts w:eastAsia="Times New Roman" w:cs="Arial"/>
        </w:rPr>
      </w:pPr>
      <w:r>
        <w:t xml:space="preserve">This purebred, registered puppy is a </w:t>
      </w:r>
      <w:r w:rsidR="00164298" w:rsidRPr="00365A10">
        <w:t>Cavalier King Charles Spaniel</w:t>
      </w:r>
      <w:r w:rsidR="008D5EA6" w:rsidRPr="00365A10">
        <w:t xml:space="preserve"> and embodies the characteristics of said breed.   </w:t>
      </w:r>
      <w:r w:rsidR="00964354" w:rsidRPr="00365A10">
        <w:t xml:space="preserve">This puppy has been bred with loving care and </w:t>
      </w:r>
      <w:r w:rsidR="00232DC3" w:rsidRPr="00365A10">
        <w:t xml:space="preserve">has </w:t>
      </w:r>
      <w:r w:rsidR="00964354" w:rsidRPr="00365A10">
        <w:t xml:space="preserve">a selective pedigree.  </w:t>
      </w:r>
    </w:p>
    <w:p w:rsidR="00A90EB9" w:rsidRDefault="00A90EB9" w:rsidP="00A90EB9">
      <w:r>
        <w:t>Cavaliers are an indoor dog and thoroughly enjoy the company of their family.  THEY SHOULD NEVER LIVE OUTDOORS.</w:t>
      </w:r>
    </w:p>
    <w:p w:rsidR="00A90EB9" w:rsidRDefault="00246C2E" w:rsidP="00A90EB9">
      <w:r>
        <w:t>We f</w:t>
      </w:r>
      <w:r w:rsidR="00A90EB9">
        <w:t>eed</w:t>
      </w:r>
      <w:r>
        <w:t xml:space="preserve"> Acana</w:t>
      </w:r>
      <w:r w:rsidR="00A90EB9">
        <w:t xml:space="preserve"> dog food, for optimum health, not grocery store food!   We also use an immune system booster called NuVe</w:t>
      </w:r>
      <w:r w:rsidR="00DF6AE7">
        <w:t>t</w:t>
      </w:r>
      <w:r w:rsidR="00A90EB9">
        <w:t xml:space="preserve"> that we </w:t>
      </w:r>
      <w:r w:rsidR="00BC5C9A">
        <w:t>had really good results with</w:t>
      </w:r>
      <w:r w:rsidR="00A90EB9">
        <w:t>, you can find a link to this website on our website.</w:t>
      </w:r>
      <w:r w:rsidR="00BC5C9A">
        <w:t xml:space="preserve">  Ple</w:t>
      </w:r>
      <w:r w:rsidR="00773E27">
        <w:t>a</w:t>
      </w:r>
      <w:r w:rsidR="00BC5C9A">
        <w:t>se ask me any questions that you want to with regards to food and/or immune system boosters.</w:t>
      </w:r>
    </w:p>
    <w:p w:rsidR="00A90EB9" w:rsidRDefault="00A90EB9" w:rsidP="00A90EB9">
      <w:r>
        <w:t>It is not humanly possible to know what your Cavalier will look like or the size that they will be as an adult.</w:t>
      </w:r>
    </w:p>
    <w:p w:rsidR="00A90EB9" w:rsidRPr="00DF6AE7" w:rsidRDefault="00A90EB9" w:rsidP="00A90EB9">
      <w:pPr>
        <w:rPr>
          <w:u w:val="single"/>
        </w:rPr>
      </w:pPr>
      <w:r w:rsidRPr="00DF6AE7">
        <w:rPr>
          <w:u w:val="single"/>
        </w:rPr>
        <w:t xml:space="preserve">We want you to love them unconditionally. </w:t>
      </w:r>
    </w:p>
    <w:p w:rsidR="00964354" w:rsidRPr="00365A10" w:rsidRDefault="00AE3CCB" w:rsidP="00964354">
      <w:r>
        <w:t xml:space="preserve">All puppies bred and sold by Bohshar K-9’s are </w:t>
      </w:r>
      <w:r w:rsidR="00964354" w:rsidRPr="00365A10">
        <w:t>guarantee</w:t>
      </w:r>
      <w:r>
        <w:t>d</w:t>
      </w:r>
      <w:r w:rsidR="00964354" w:rsidRPr="00365A10">
        <w:t xml:space="preserve"> to be in good health to the best of my knowledge at the time of sale.  </w:t>
      </w:r>
      <w:r>
        <w:t xml:space="preserve">For purposes of this agreement, once the puppy leaves the sellers premises, it is under the buyer’s control.  </w:t>
      </w:r>
      <w:r w:rsidR="00964354" w:rsidRPr="00365A10">
        <w:rPr>
          <w:b/>
          <w:u w:val="single"/>
        </w:rPr>
        <w:t xml:space="preserve"> Buyer is required to have puppy checked by their own veterinarian, within 72 hours after delivery.  Failure to do so will make  th</w:t>
      </w:r>
      <w:r>
        <w:rPr>
          <w:b/>
          <w:u w:val="single"/>
        </w:rPr>
        <w:t xml:space="preserve">e health guarantee </w:t>
      </w:r>
      <w:r w:rsidR="00964354" w:rsidRPr="00365A10">
        <w:rPr>
          <w:b/>
          <w:u w:val="single"/>
        </w:rPr>
        <w:t xml:space="preserve"> null and void.</w:t>
      </w:r>
      <w:r>
        <w:rPr>
          <w:b/>
          <w:u w:val="single"/>
        </w:rPr>
        <w:t xml:space="preserve">  Notice of any problems must be received by seller within this 72 hour period.</w:t>
      </w:r>
      <w:r w:rsidR="008D699C">
        <w:rPr>
          <w:b/>
          <w:u w:val="single"/>
        </w:rPr>
        <w:t xml:space="preserve"> </w:t>
      </w:r>
      <w:r w:rsidR="008D699C" w:rsidRPr="008D699C">
        <w:rPr>
          <w:b/>
        </w:rPr>
        <w:t xml:space="preserve">      NO REFUNDS</w:t>
      </w:r>
    </w:p>
    <w:p w:rsidR="00993C28" w:rsidRDefault="00964354" w:rsidP="00964354">
      <w:r w:rsidRPr="00365A10">
        <w:t>This puppy is sold as PET QUALITY only.  This dog MUST be</w:t>
      </w:r>
      <w:r w:rsidR="0073128B">
        <w:t xml:space="preserve"> </w:t>
      </w:r>
      <w:r w:rsidR="009C397A">
        <w:t>SPAY</w:t>
      </w:r>
      <w:r w:rsidR="00A47315">
        <w:t>ED</w:t>
      </w:r>
      <w:r w:rsidR="00AF4745">
        <w:t>/NEUTERED</w:t>
      </w:r>
      <w:r w:rsidR="003F60B9">
        <w:t>.</w:t>
      </w:r>
      <w:r w:rsidR="00993C28">
        <w:t xml:space="preserve">  </w:t>
      </w:r>
      <w:r w:rsidR="00993C28" w:rsidRPr="00993C28">
        <w:rPr>
          <w:u w:val="single"/>
        </w:rPr>
        <w:t>Most veterinarians recommend doing the surgery when the puppy is six</w:t>
      </w:r>
      <w:r w:rsidRPr="00993C28">
        <w:rPr>
          <w:u w:val="single"/>
        </w:rPr>
        <w:t xml:space="preserve"> months o</w:t>
      </w:r>
      <w:r w:rsidR="00993C28" w:rsidRPr="00993C28">
        <w:rPr>
          <w:u w:val="single"/>
        </w:rPr>
        <w:t>ld</w:t>
      </w:r>
      <w:r w:rsidRPr="00993C28">
        <w:rPr>
          <w:u w:val="single"/>
        </w:rPr>
        <w:t xml:space="preserve">. </w:t>
      </w:r>
      <w:r w:rsidRPr="00365A10">
        <w:t xml:space="preserve">   </w:t>
      </w:r>
      <w:r w:rsidR="00DC0CD3">
        <w:t>When breeder receives  proof of</w:t>
      </w:r>
      <w:r w:rsidR="008C783F">
        <w:t xml:space="preserve"> </w:t>
      </w:r>
      <w:r w:rsidR="009C397A">
        <w:t>spay</w:t>
      </w:r>
      <w:r w:rsidR="00AF4745">
        <w:t>/neuter</w:t>
      </w:r>
      <w:r w:rsidR="00BC5C9A">
        <w:t xml:space="preserve">, </w:t>
      </w:r>
      <w:r w:rsidR="00DC0CD3">
        <w:t>buyer will receive</w:t>
      </w:r>
      <w:r w:rsidR="00305D64">
        <w:t xml:space="preserve"> </w:t>
      </w:r>
      <w:r w:rsidR="00DC0CD3">
        <w:t xml:space="preserve">CKC registration papers. </w:t>
      </w:r>
    </w:p>
    <w:p w:rsidR="00964354" w:rsidRDefault="00DC0CD3" w:rsidP="00964354">
      <w:pPr>
        <w:rPr>
          <w:b/>
          <w:u w:val="single"/>
        </w:rPr>
      </w:pPr>
      <w:r>
        <w:t xml:space="preserve"> </w:t>
      </w:r>
      <w:r w:rsidR="00964354" w:rsidRPr="00365A10">
        <w:rPr>
          <w:b/>
          <w:u w:val="single"/>
        </w:rPr>
        <w:t xml:space="preserve">If </w:t>
      </w:r>
      <w:r w:rsidR="009C397A">
        <w:rPr>
          <w:b/>
          <w:u w:val="single"/>
        </w:rPr>
        <w:t>spay</w:t>
      </w:r>
      <w:r w:rsidR="00AF4745">
        <w:rPr>
          <w:b/>
          <w:u w:val="single"/>
        </w:rPr>
        <w:t>/neuter</w:t>
      </w:r>
      <w:r w:rsidR="000C5A8A">
        <w:rPr>
          <w:b/>
          <w:u w:val="single"/>
        </w:rPr>
        <w:t xml:space="preserve"> </w:t>
      </w:r>
      <w:r w:rsidR="00964354" w:rsidRPr="00365A10">
        <w:rPr>
          <w:b/>
          <w:u w:val="single"/>
        </w:rPr>
        <w:t xml:space="preserve"> confirmation is not received by breeder at 8 months of age, breeder will assume purchaser is breeding  the dog purchased and a fee of $5</w:t>
      </w:r>
      <w:r w:rsidR="00722C3A">
        <w:rPr>
          <w:b/>
          <w:u w:val="single"/>
        </w:rPr>
        <w:t>0</w:t>
      </w:r>
      <w:bookmarkStart w:id="0" w:name="_GoBack"/>
      <w:bookmarkEnd w:id="0"/>
      <w:r w:rsidR="00964354" w:rsidRPr="00365A10">
        <w:rPr>
          <w:b/>
          <w:u w:val="single"/>
        </w:rPr>
        <w:t xml:space="preserve">00.00 is owed and payable to the breeder immediately for </w:t>
      </w:r>
      <w:r w:rsidR="000D09E7" w:rsidRPr="00365A10">
        <w:rPr>
          <w:b/>
          <w:u w:val="single"/>
        </w:rPr>
        <w:t>bre</w:t>
      </w:r>
      <w:r w:rsidR="00F677F4">
        <w:rPr>
          <w:b/>
          <w:u w:val="single"/>
        </w:rPr>
        <w:t>a</w:t>
      </w:r>
      <w:r w:rsidR="000D09E7" w:rsidRPr="00365A10">
        <w:rPr>
          <w:b/>
          <w:u w:val="single"/>
        </w:rPr>
        <w:t>ch of contract.</w:t>
      </w:r>
      <w:r w:rsidR="001E112A">
        <w:rPr>
          <w:b/>
          <w:u w:val="single"/>
        </w:rPr>
        <w:t xml:space="preserve">  </w:t>
      </w:r>
    </w:p>
    <w:p w:rsidR="001E112A" w:rsidRDefault="001E112A" w:rsidP="00964354">
      <w:pPr>
        <w:rPr>
          <w:b/>
          <w:u w:val="single"/>
        </w:rPr>
      </w:pPr>
      <w:r>
        <w:rPr>
          <w:b/>
          <w:u w:val="single"/>
        </w:rPr>
        <w:t>PLEASE MAKE SURE THAT THE MICROCHIP NUMBER IS WRITTEN ON CONFIRMATION AND IS SIGNED BY VET.</w:t>
      </w:r>
    </w:p>
    <w:p w:rsidR="00CC4652" w:rsidRDefault="00CC4652" w:rsidP="00964354">
      <w:pPr>
        <w:rPr>
          <w:b/>
          <w:u w:val="single"/>
        </w:rPr>
      </w:pPr>
    </w:p>
    <w:p w:rsidR="00FD47D3" w:rsidRDefault="00FD47D3" w:rsidP="00964354">
      <w:pPr>
        <w:rPr>
          <w:b/>
          <w:u w:val="single"/>
        </w:rPr>
      </w:pPr>
    </w:p>
    <w:p w:rsidR="00246C2E" w:rsidRPr="00246C2E" w:rsidRDefault="00246C2E" w:rsidP="00964354">
      <w:r w:rsidRPr="00246C2E">
        <w:t>Page 2 of Bohshar K-9’s</w:t>
      </w:r>
      <w:r>
        <w:t xml:space="preserve"> P</w:t>
      </w:r>
      <w:r w:rsidRPr="00246C2E">
        <w:t>uppy contract</w:t>
      </w:r>
    </w:p>
    <w:p w:rsidR="00246C2E" w:rsidRPr="00365A10" w:rsidRDefault="00246C2E" w:rsidP="00964354">
      <w:pPr>
        <w:rPr>
          <w:b/>
          <w:u w:val="single"/>
        </w:rPr>
      </w:pPr>
    </w:p>
    <w:p w:rsidR="005357BD" w:rsidRDefault="00964354" w:rsidP="00E170A3">
      <w:r w:rsidRPr="00365A10">
        <w:t xml:space="preserve"> </w:t>
      </w:r>
      <w:r w:rsidR="00530508" w:rsidRPr="00365A10">
        <w:t>Sex</w:t>
      </w:r>
      <w:r w:rsidR="00602BC6">
        <w:t xml:space="preserve"> :</w:t>
      </w:r>
      <w:r w:rsidR="001E112A">
        <w:t xml:space="preserve"> </w:t>
      </w:r>
      <w:r w:rsidR="00602BC6">
        <w:t xml:space="preserve"> </w:t>
      </w:r>
      <w:r w:rsidR="009C397A">
        <w:t>FE</w:t>
      </w:r>
      <w:r w:rsidR="005E13F0">
        <w:t>MALE</w:t>
      </w:r>
      <w:r w:rsidR="008F3FC6">
        <w:t xml:space="preserve"> </w:t>
      </w:r>
      <w:r w:rsidR="00AF4745">
        <w:t>/MALE</w:t>
      </w:r>
      <w:r w:rsidR="008F3FC6">
        <w:t xml:space="preserve">                               </w:t>
      </w:r>
      <w:r w:rsidR="00397676">
        <w:t xml:space="preserve"> </w:t>
      </w:r>
      <w:r w:rsidR="00B91DE8" w:rsidRPr="00365A10">
        <w:t xml:space="preserve">Puppy Microchip </w:t>
      </w:r>
      <w:r w:rsidR="0073128B">
        <w:t>#</w:t>
      </w:r>
      <w:r w:rsidR="005B61BC">
        <w:t xml:space="preserve"> </w:t>
      </w:r>
      <w:r w:rsidR="008F3FC6">
        <w:t xml:space="preserve"> </w:t>
      </w:r>
      <w:r w:rsidR="001B6316">
        <w:t>_________________________________</w:t>
      </w:r>
    </w:p>
    <w:p w:rsidR="0032416D" w:rsidRPr="00365A10" w:rsidRDefault="001D36EE" w:rsidP="00E170A3">
      <w:r>
        <w:t>Br</w:t>
      </w:r>
      <w:r w:rsidR="00000FC6" w:rsidRPr="00365A10">
        <w:t xml:space="preserve">eeder:  Sharen Sztym      </w:t>
      </w:r>
      <w:r w:rsidR="0032416D" w:rsidRPr="00365A10">
        <w:t>Type of Registry: Canadian Kennel Club</w:t>
      </w:r>
      <w:r w:rsidR="00000FC6" w:rsidRPr="00365A10">
        <w:t>.</w:t>
      </w:r>
      <w:r w:rsidR="00FC35F4" w:rsidRPr="00365A10">
        <w:t xml:space="preserve">  </w:t>
      </w:r>
      <w:r w:rsidR="00A54A2B" w:rsidRPr="00365A10">
        <w:t xml:space="preserve"> </w:t>
      </w:r>
      <w:r w:rsidR="00FC35F4" w:rsidRPr="00365A10">
        <w:t xml:space="preserve">Non breeding agreement </w:t>
      </w:r>
      <w:r w:rsidR="00E170A3" w:rsidRPr="00365A10">
        <w:t xml:space="preserve">is </w:t>
      </w:r>
      <w:r w:rsidR="00A54A2B" w:rsidRPr="00365A10">
        <w:t xml:space="preserve">in place.  </w:t>
      </w:r>
      <w:r w:rsidR="00B84BD1" w:rsidRPr="00365A10">
        <w:t xml:space="preserve">  </w:t>
      </w:r>
    </w:p>
    <w:p w:rsidR="00742142" w:rsidRDefault="009A7F38" w:rsidP="00A90EB9">
      <w:r w:rsidRPr="00365A10">
        <w:t>Sire</w:t>
      </w:r>
      <w:r w:rsidR="0032416D" w:rsidRPr="00365A10">
        <w:t xml:space="preserve">:  </w:t>
      </w:r>
      <w:r w:rsidR="00602BC6">
        <w:t xml:space="preserve"> </w:t>
      </w:r>
      <w:r w:rsidR="001B6316">
        <w:t>____________________</w:t>
      </w:r>
      <w:r w:rsidR="00124928" w:rsidRPr="00365A10">
        <w:t xml:space="preserve">   </w:t>
      </w:r>
      <w:r w:rsidRPr="00365A10">
        <w:t>Dam</w:t>
      </w:r>
      <w:r w:rsidR="0032416D" w:rsidRPr="00365A10">
        <w:t xml:space="preserve">: </w:t>
      </w:r>
      <w:r w:rsidR="00164298" w:rsidRPr="00365A10">
        <w:t xml:space="preserve"> </w:t>
      </w:r>
      <w:r w:rsidR="001B6316">
        <w:t>________________________________________________</w:t>
      </w:r>
    </w:p>
    <w:p w:rsidR="000C4E70" w:rsidRDefault="00742142" w:rsidP="00A90EB9">
      <w:r>
        <w:t>Pu</w:t>
      </w:r>
      <w:r w:rsidR="00A90EB9">
        <w:t xml:space="preserve">ppy is guaranteed  until its first birthday, against </w:t>
      </w:r>
      <w:r w:rsidR="00A90EB9" w:rsidRPr="00A90EB9">
        <w:rPr>
          <w:b/>
        </w:rPr>
        <w:t>MAJOR LIFE THREATENTING GENETICALLY</w:t>
      </w:r>
      <w:r w:rsidR="00A90EB9">
        <w:t xml:space="preserve"> caused illness.  U</w:t>
      </w:r>
      <w:r w:rsidR="00A90EB9" w:rsidRPr="00365A10">
        <w:t xml:space="preserve">pon receipt of veterinary certification as relates to </w:t>
      </w:r>
      <w:r w:rsidR="00A90EB9" w:rsidRPr="00A90EB9">
        <w:rPr>
          <w:b/>
        </w:rPr>
        <w:t>MAJOR LIFE THREATENING GENETICALLY</w:t>
      </w:r>
      <w:r w:rsidR="00A90EB9" w:rsidRPr="00365A10">
        <w:t xml:space="preserve"> caused illness</w:t>
      </w:r>
      <w:r w:rsidR="00A90EB9">
        <w:t>,</w:t>
      </w:r>
      <w:r w:rsidR="00A90EB9" w:rsidRPr="00365A10">
        <w:t xml:space="preserve"> </w:t>
      </w:r>
      <w:r w:rsidR="00A90EB9">
        <w:t>p</w:t>
      </w:r>
      <w:r w:rsidR="00A90EB9" w:rsidRPr="00365A10">
        <w:t>uppy will be replaced with</w:t>
      </w:r>
      <w:r w:rsidR="00A90EB9" w:rsidRPr="00A90EB9">
        <w:t xml:space="preserve"> </w:t>
      </w:r>
      <w:r w:rsidR="00A90EB9" w:rsidRPr="00365A10">
        <w:t>another of equivalent value</w:t>
      </w:r>
      <w:r w:rsidR="00A90EB9">
        <w:t xml:space="preserve">, </w:t>
      </w:r>
      <w:r w:rsidR="00A90EB9" w:rsidRPr="00365A10">
        <w:rPr>
          <w:b/>
        </w:rPr>
        <w:t xml:space="preserve">WHEN ONE IS AVAILABLE.   </w:t>
      </w:r>
      <w:r w:rsidR="00A90EB9" w:rsidRPr="00365A10">
        <w:t>Second veterinarian opinion may be required</w:t>
      </w:r>
      <w:r w:rsidR="00A90EB9" w:rsidRPr="00365A10">
        <w:rPr>
          <w:b/>
        </w:rPr>
        <w:t xml:space="preserve">.   </w:t>
      </w:r>
      <w:r w:rsidR="00A90EB9" w:rsidRPr="00365A10">
        <w:t xml:space="preserve">Seller is not responsible for </w:t>
      </w:r>
      <w:r w:rsidR="00A90EB9" w:rsidRPr="005860E0">
        <w:rPr>
          <w:b/>
        </w:rPr>
        <w:t>any</w:t>
      </w:r>
      <w:r w:rsidR="00A90EB9" w:rsidRPr="00365A10">
        <w:t xml:space="preserve"> cost</w:t>
      </w:r>
      <w:r w:rsidR="00A90EB9">
        <w:t xml:space="preserve">s </w:t>
      </w:r>
      <w:r w:rsidR="00A90EB9" w:rsidRPr="00365A10">
        <w:t>incurred by puppy</w:t>
      </w:r>
      <w:r w:rsidR="00A90EB9">
        <w:t xml:space="preserve">, after delivery, </w:t>
      </w:r>
      <w:r w:rsidR="00A90EB9" w:rsidRPr="00365A10">
        <w:rPr>
          <w:b/>
        </w:rPr>
        <w:t>including</w:t>
      </w:r>
      <w:r w:rsidR="00A90EB9" w:rsidRPr="00365A10">
        <w:t xml:space="preserve"> </w:t>
      </w:r>
      <w:r w:rsidR="00A90EB9">
        <w:t xml:space="preserve">any </w:t>
      </w:r>
      <w:r w:rsidR="00A90EB9" w:rsidRPr="00365A10">
        <w:t xml:space="preserve">vet costs.  Seller does not guarantee for </w:t>
      </w:r>
      <w:r w:rsidR="00A90EB9">
        <w:t xml:space="preserve">congenital defects that are not life threatening for any length of time.  This includes </w:t>
      </w:r>
      <w:r w:rsidR="00A90EB9" w:rsidRPr="00365A10">
        <w:t>luxating patellas (because this condition can be caused by injury)</w:t>
      </w:r>
      <w:r w:rsidR="00A90EB9">
        <w:t xml:space="preserve"> and it is very common in small breeds of dogs</w:t>
      </w:r>
      <w:r w:rsidR="00A90EB9" w:rsidRPr="00365A10">
        <w:t xml:space="preserve">.  </w:t>
      </w:r>
      <w:r w:rsidR="000C4E70">
        <w:t>Seller does not guarantee for parasites or teeth.</w:t>
      </w:r>
    </w:p>
    <w:p w:rsidR="00604010" w:rsidRPr="00365A10" w:rsidRDefault="000665D8" w:rsidP="00E170A3">
      <w:r w:rsidRPr="00365A10">
        <w:t xml:space="preserve">                     </w:t>
      </w:r>
      <w:r w:rsidR="009A7F38" w:rsidRPr="00365A10">
        <w:t xml:space="preserve">          </w:t>
      </w:r>
      <w:r w:rsidR="00DD582E" w:rsidRPr="00365A10">
        <w:t xml:space="preserve">  </w:t>
      </w:r>
      <w:r w:rsidRPr="00365A10">
        <w:t xml:space="preserve"> </w:t>
      </w:r>
    </w:p>
    <w:p w:rsidR="00D27737" w:rsidRDefault="00D27737" w:rsidP="00D27737">
      <w:pPr>
        <w:rPr>
          <w:b/>
        </w:rPr>
      </w:pPr>
      <w:r w:rsidRPr="00365A10">
        <w:rPr>
          <w:b/>
        </w:rPr>
        <w:t>SELLER MUST RECEIVE FULL PAYMENT BY CASH OR DIRECT DEPOSIT BEFORE PUPPY IS RELEASED.</w:t>
      </w:r>
    </w:p>
    <w:p w:rsidR="0077633C" w:rsidRPr="00365A10" w:rsidRDefault="0077633C" w:rsidP="00D27737">
      <w:pPr>
        <w:rPr>
          <w:b/>
          <w:u w:val="single"/>
        </w:rPr>
      </w:pPr>
      <w:r>
        <w:rPr>
          <w:b/>
        </w:rPr>
        <w:t>All parties have read and fully agree to the terms and conditions of this contract and therefore sign below stating their agreement.</w:t>
      </w:r>
    </w:p>
    <w:p w:rsidR="00B77490" w:rsidRDefault="00D27737" w:rsidP="00B77490">
      <w:r w:rsidRPr="007C0BD5">
        <w:t>Buyer</w:t>
      </w:r>
      <w:r w:rsidR="006E7217" w:rsidRPr="007C0BD5">
        <w:t xml:space="preserve"> # 1</w:t>
      </w:r>
      <w:r w:rsidRPr="007C0BD5">
        <w:t xml:space="preserve"> signature:______________________________Buyers phone number</w:t>
      </w:r>
      <w:r w:rsidR="006D2B6C">
        <w:t xml:space="preserve">: </w:t>
      </w:r>
      <w:r w:rsidR="009C397A">
        <w:t xml:space="preserve"> </w:t>
      </w:r>
      <w:r w:rsidR="001B6316">
        <w:t>___________________________</w:t>
      </w:r>
    </w:p>
    <w:p w:rsidR="009959C3" w:rsidRDefault="00F308C1" w:rsidP="00A40893">
      <w:pPr>
        <w:pStyle w:val="PlainText"/>
      </w:pPr>
      <w:r>
        <w:br/>
      </w:r>
      <w:r w:rsidR="00F234EA">
        <w:t xml:space="preserve">Buyer </w:t>
      </w:r>
      <w:r w:rsidR="006E7217">
        <w:t xml:space="preserve">#2 </w:t>
      </w:r>
      <w:r w:rsidR="00246C2E">
        <w:t xml:space="preserve">signature:____________________________Buyers </w:t>
      </w:r>
      <w:r w:rsidR="002322ED">
        <w:t>cell</w:t>
      </w:r>
      <w:r w:rsidR="00246C2E">
        <w:t xml:space="preserve"> phone number</w:t>
      </w:r>
      <w:r w:rsidR="002322ED">
        <w:t>:</w:t>
      </w:r>
      <w:r w:rsidR="001B6316">
        <w:t>__________________</w:t>
      </w:r>
      <w:r w:rsidR="002322ED">
        <w:t xml:space="preserve"> </w:t>
      </w:r>
    </w:p>
    <w:p w:rsidR="006B79D0" w:rsidRDefault="006B79D0" w:rsidP="00A40893">
      <w:pPr>
        <w:pStyle w:val="PlainText"/>
      </w:pPr>
    </w:p>
    <w:p w:rsidR="00604010" w:rsidRPr="00365A10" w:rsidRDefault="00D27737" w:rsidP="00D27737">
      <w:pPr>
        <w:rPr>
          <w:sz w:val="20"/>
          <w:szCs w:val="20"/>
        </w:rPr>
      </w:pPr>
      <w:r w:rsidRPr="00365A10">
        <w:t>Sellers signature:________________________________</w:t>
      </w:r>
      <w:r w:rsidRPr="00365A10">
        <w:rPr>
          <w:rFonts w:ascii="Arial" w:hAnsi="Arial" w:cs="Arial"/>
          <w:color w:val="000080"/>
        </w:rPr>
        <w:tab/>
      </w:r>
      <w:r w:rsidRPr="00365A10">
        <w:rPr>
          <w:rFonts w:ascii="Arial" w:hAnsi="Arial" w:cs="Arial"/>
          <w:color w:val="000080"/>
        </w:rPr>
        <w:tab/>
      </w:r>
      <w:r w:rsidRPr="00365A10">
        <w:rPr>
          <w:rFonts w:ascii="Arial" w:hAnsi="Arial" w:cs="Arial"/>
          <w:color w:val="000080"/>
        </w:rPr>
        <w:tab/>
      </w:r>
      <w:r w:rsidRPr="00365A10">
        <w:rPr>
          <w:rFonts w:ascii="Arial" w:hAnsi="Arial" w:cs="Arial"/>
          <w:color w:val="000080"/>
        </w:rPr>
        <w:tab/>
      </w:r>
      <w:r w:rsidRPr="00365A10">
        <w:rPr>
          <w:rFonts w:cs="Arial"/>
          <w:sz w:val="20"/>
          <w:szCs w:val="20"/>
        </w:rPr>
        <w:tab/>
      </w:r>
      <w:r w:rsidR="001D36EE" w:rsidRPr="006E7217">
        <w:rPr>
          <w:rFonts w:ascii="Tahoma" w:hAnsi="Tahoma" w:cs="Tahoma"/>
          <w:sz w:val="20"/>
          <w:szCs w:val="20"/>
        </w:rPr>
        <w:t xml:space="preserve">          </w:t>
      </w:r>
    </w:p>
    <w:p w:rsidR="00B3686B" w:rsidRDefault="0008334E" w:rsidP="0008334E">
      <w:r w:rsidRPr="00365A10">
        <w:t>Date deposit paid:</w:t>
      </w:r>
      <w:r w:rsidR="009C397A">
        <w:t xml:space="preserve"> </w:t>
      </w:r>
      <w:r w:rsidR="00B17009">
        <w:t xml:space="preserve"> </w:t>
      </w:r>
      <w:r w:rsidR="001B6316">
        <w:t>___________</w:t>
      </w:r>
      <w:r w:rsidR="00AF4745">
        <w:t xml:space="preserve"> </w:t>
      </w:r>
      <w:r w:rsidR="00B17009">
        <w:t xml:space="preserve"> </w:t>
      </w:r>
      <w:r w:rsidR="00A47315">
        <w:t>Full Pr</w:t>
      </w:r>
      <w:r w:rsidRPr="00365A10">
        <w:t>ice:</w:t>
      </w:r>
      <w:r w:rsidR="00AA0AF8">
        <w:t xml:space="preserve"> </w:t>
      </w:r>
      <w:r w:rsidR="00EB7C8E">
        <w:t xml:space="preserve"> </w:t>
      </w:r>
      <w:r w:rsidR="000F57B8">
        <w:t>$</w:t>
      </w:r>
      <w:r w:rsidR="007068F9">
        <w:t xml:space="preserve"> </w:t>
      </w:r>
      <w:r w:rsidR="001B6316">
        <w:t>______________</w:t>
      </w:r>
      <w:r w:rsidR="009C397A">
        <w:t xml:space="preserve"> </w:t>
      </w:r>
      <w:r w:rsidR="00FA22F7">
        <w:t xml:space="preserve"> </w:t>
      </w:r>
      <w:r w:rsidR="005B61BC">
        <w:t>Date final payment in full:</w:t>
      </w:r>
      <w:r w:rsidR="00F234EA">
        <w:t>___________________</w:t>
      </w:r>
      <w:r w:rsidR="000914FD">
        <w:t xml:space="preserve"> </w:t>
      </w:r>
      <w:r w:rsidR="00EB7C8E">
        <w:t xml:space="preserve"> </w:t>
      </w:r>
      <w:r w:rsidR="00E96218">
        <w:t xml:space="preserve"> </w:t>
      </w:r>
      <w:r w:rsidR="00F234EA">
        <w:t xml:space="preserve">     </w:t>
      </w:r>
    </w:p>
    <w:p w:rsidR="000C4E70" w:rsidRDefault="007C0BD5" w:rsidP="0008334E">
      <w:r>
        <w:t>G.S.</w:t>
      </w:r>
      <w:r w:rsidR="00130203">
        <w:t xml:space="preserve">T. Paid:  </w:t>
      </w:r>
      <w:r w:rsidR="000F57B8">
        <w:t>$</w:t>
      </w:r>
      <w:r w:rsidR="003F60B9">
        <w:t xml:space="preserve"> </w:t>
      </w:r>
      <w:r w:rsidR="00FD61E9">
        <w:t xml:space="preserve">  </w:t>
      </w:r>
      <w:r w:rsidR="001B6316">
        <w:t>_________________</w:t>
      </w:r>
      <w:r w:rsidR="00FD61E9">
        <w:t xml:space="preserve">     </w:t>
      </w:r>
    </w:p>
    <w:p w:rsidR="000C4E70" w:rsidRDefault="000C4E70" w:rsidP="0008334E">
      <w:r>
        <w:t>G.S.T. Number:  81856 0401 RT0001</w:t>
      </w:r>
    </w:p>
    <w:p w:rsidR="00604010" w:rsidRPr="00365A10" w:rsidRDefault="00604010" w:rsidP="00E170A3">
      <w:pPr>
        <w:rPr>
          <w:sz w:val="20"/>
          <w:szCs w:val="20"/>
        </w:rPr>
      </w:pPr>
    </w:p>
    <w:p w:rsidR="00604010" w:rsidRPr="00365A10" w:rsidRDefault="00604010" w:rsidP="00E170A3">
      <w:pPr>
        <w:rPr>
          <w:sz w:val="20"/>
          <w:szCs w:val="20"/>
        </w:rPr>
      </w:pPr>
    </w:p>
    <w:p w:rsidR="009A7F38" w:rsidRPr="00365A10" w:rsidRDefault="009A7F38" w:rsidP="00FD70EA">
      <w:pPr>
        <w:rPr>
          <w:rFonts w:ascii="Arial" w:hAnsi="Arial" w:cs="Arial"/>
          <w:sz w:val="20"/>
          <w:szCs w:val="20"/>
        </w:rPr>
      </w:pPr>
      <w:r w:rsidRPr="00365A10">
        <w:rPr>
          <w:rFonts w:ascii="Arial" w:hAnsi="Arial" w:cs="Arial"/>
          <w:sz w:val="20"/>
          <w:szCs w:val="20"/>
        </w:rPr>
        <w:tab/>
      </w:r>
    </w:p>
    <w:p w:rsidR="00FD70EA" w:rsidRPr="00365A10" w:rsidRDefault="00E1174E" w:rsidP="00FD70EA">
      <w:pPr>
        <w:rPr>
          <w:rFonts w:cs="Arial"/>
          <w:color w:val="000000" w:themeColor="text1"/>
          <w:sz w:val="20"/>
          <w:szCs w:val="20"/>
        </w:rPr>
      </w:pPr>
      <w:r w:rsidRPr="00365A10">
        <w:rPr>
          <w:sz w:val="20"/>
          <w:szCs w:val="20"/>
        </w:rPr>
        <w:tab/>
      </w:r>
      <w:r w:rsidRPr="00365A10">
        <w:rPr>
          <w:sz w:val="20"/>
          <w:szCs w:val="20"/>
        </w:rPr>
        <w:tab/>
      </w:r>
      <w:r w:rsidRPr="00365A10">
        <w:rPr>
          <w:sz w:val="20"/>
          <w:szCs w:val="20"/>
        </w:rPr>
        <w:tab/>
      </w:r>
      <w:r w:rsidRPr="00365A10">
        <w:rPr>
          <w:sz w:val="20"/>
          <w:szCs w:val="20"/>
        </w:rPr>
        <w:tab/>
      </w:r>
      <w:r w:rsidRPr="00365A10">
        <w:rPr>
          <w:sz w:val="20"/>
          <w:szCs w:val="20"/>
        </w:rPr>
        <w:tab/>
      </w:r>
      <w:r w:rsidRPr="00365A10">
        <w:rPr>
          <w:sz w:val="20"/>
          <w:szCs w:val="20"/>
        </w:rPr>
        <w:tab/>
      </w:r>
      <w:r w:rsidR="00FD70EA" w:rsidRPr="00365A10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FD70EA" w:rsidRPr="00365A10" w:rsidRDefault="00FD70EA" w:rsidP="00E170A3">
      <w:pPr>
        <w:rPr>
          <w:sz w:val="20"/>
          <w:szCs w:val="20"/>
        </w:rPr>
      </w:pPr>
      <w:r w:rsidRPr="00365A10">
        <w:rPr>
          <w:sz w:val="20"/>
          <w:szCs w:val="20"/>
        </w:rPr>
        <w:tab/>
      </w:r>
    </w:p>
    <w:sectPr w:rsidR="00FD70EA" w:rsidRPr="00365A10" w:rsidSect="00E11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AE" w:rsidRDefault="00DE18AE" w:rsidP="00365A10">
      <w:pPr>
        <w:spacing w:after="0" w:line="240" w:lineRule="auto"/>
      </w:pPr>
      <w:r>
        <w:separator/>
      </w:r>
    </w:p>
  </w:endnote>
  <w:endnote w:type="continuationSeparator" w:id="0">
    <w:p w:rsidR="00DE18AE" w:rsidRDefault="00DE18AE" w:rsidP="0036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AE" w:rsidRDefault="00DE18AE" w:rsidP="00365A10">
      <w:pPr>
        <w:spacing w:after="0" w:line="240" w:lineRule="auto"/>
      </w:pPr>
      <w:r>
        <w:separator/>
      </w:r>
    </w:p>
  </w:footnote>
  <w:footnote w:type="continuationSeparator" w:id="0">
    <w:p w:rsidR="00DE18AE" w:rsidRDefault="00DE18AE" w:rsidP="0036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D"/>
    <w:rsid w:val="00000FC6"/>
    <w:rsid w:val="00005231"/>
    <w:rsid w:val="000064FB"/>
    <w:rsid w:val="000146E9"/>
    <w:rsid w:val="00014883"/>
    <w:rsid w:val="0001711E"/>
    <w:rsid w:val="00017F82"/>
    <w:rsid w:val="00020B13"/>
    <w:rsid w:val="00031300"/>
    <w:rsid w:val="00032FDD"/>
    <w:rsid w:val="000335A0"/>
    <w:rsid w:val="000362C5"/>
    <w:rsid w:val="00055672"/>
    <w:rsid w:val="000561B4"/>
    <w:rsid w:val="00062D22"/>
    <w:rsid w:val="00065C7C"/>
    <w:rsid w:val="000665D8"/>
    <w:rsid w:val="00067417"/>
    <w:rsid w:val="000706FD"/>
    <w:rsid w:val="00071F61"/>
    <w:rsid w:val="0008334E"/>
    <w:rsid w:val="00084F97"/>
    <w:rsid w:val="0008769B"/>
    <w:rsid w:val="000914FD"/>
    <w:rsid w:val="000B500F"/>
    <w:rsid w:val="000C4E70"/>
    <w:rsid w:val="000C5A8A"/>
    <w:rsid w:val="000D09E7"/>
    <w:rsid w:val="000F3C53"/>
    <w:rsid w:val="000F57B8"/>
    <w:rsid w:val="00100E5C"/>
    <w:rsid w:val="001025D4"/>
    <w:rsid w:val="00110012"/>
    <w:rsid w:val="001121BB"/>
    <w:rsid w:val="00120450"/>
    <w:rsid w:val="00124928"/>
    <w:rsid w:val="00130203"/>
    <w:rsid w:val="001307B8"/>
    <w:rsid w:val="00141EAA"/>
    <w:rsid w:val="00144E34"/>
    <w:rsid w:val="0015021D"/>
    <w:rsid w:val="00157866"/>
    <w:rsid w:val="00161A4C"/>
    <w:rsid w:val="00164298"/>
    <w:rsid w:val="00165DAB"/>
    <w:rsid w:val="001707C3"/>
    <w:rsid w:val="00170C9C"/>
    <w:rsid w:val="001761A9"/>
    <w:rsid w:val="0017798E"/>
    <w:rsid w:val="001806A4"/>
    <w:rsid w:val="001830BF"/>
    <w:rsid w:val="001A4007"/>
    <w:rsid w:val="001B5629"/>
    <w:rsid w:val="001B6316"/>
    <w:rsid w:val="001D36EE"/>
    <w:rsid w:val="001E112A"/>
    <w:rsid w:val="001E3C63"/>
    <w:rsid w:val="00204296"/>
    <w:rsid w:val="0020600C"/>
    <w:rsid w:val="002113F3"/>
    <w:rsid w:val="002151E1"/>
    <w:rsid w:val="00216BE2"/>
    <w:rsid w:val="00224158"/>
    <w:rsid w:val="002322ED"/>
    <w:rsid w:val="00232912"/>
    <w:rsid w:val="00232DC3"/>
    <w:rsid w:val="0023361D"/>
    <w:rsid w:val="00237780"/>
    <w:rsid w:val="0024187C"/>
    <w:rsid w:val="00242651"/>
    <w:rsid w:val="0024576B"/>
    <w:rsid w:val="00246C2E"/>
    <w:rsid w:val="002623E9"/>
    <w:rsid w:val="002701F3"/>
    <w:rsid w:val="00270FCF"/>
    <w:rsid w:val="00275847"/>
    <w:rsid w:val="00275B42"/>
    <w:rsid w:val="0029751B"/>
    <w:rsid w:val="002B37A3"/>
    <w:rsid w:val="002C51B9"/>
    <w:rsid w:val="002D7C80"/>
    <w:rsid w:val="002E27F2"/>
    <w:rsid w:val="002E345C"/>
    <w:rsid w:val="002E6AB3"/>
    <w:rsid w:val="002E7DD2"/>
    <w:rsid w:val="002F10EE"/>
    <w:rsid w:val="002F66B1"/>
    <w:rsid w:val="002F7BF2"/>
    <w:rsid w:val="00302767"/>
    <w:rsid w:val="00305D64"/>
    <w:rsid w:val="0031302F"/>
    <w:rsid w:val="00321393"/>
    <w:rsid w:val="0032416D"/>
    <w:rsid w:val="00330BE8"/>
    <w:rsid w:val="00332822"/>
    <w:rsid w:val="003328D2"/>
    <w:rsid w:val="00341471"/>
    <w:rsid w:val="00341559"/>
    <w:rsid w:val="00345E92"/>
    <w:rsid w:val="00346A13"/>
    <w:rsid w:val="00347B68"/>
    <w:rsid w:val="00357CD6"/>
    <w:rsid w:val="00365500"/>
    <w:rsid w:val="00365A10"/>
    <w:rsid w:val="003709AF"/>
    <w:rsid w:val="003720B1"/>
    <w:rsid w:val="00373B69"/>
    <w:rsid w:val="00381691"/>
    <w:rsid w:val="003824FF"/>
    <w:rsid w:val="0038326A"/>
    <w:rsid w:val="0038424C"/>
    <w:rsid w:val="00392F18"/>
    <w:rsid w:val="003970DA"/>
    <w:rsid w:val="00397676"/>
    <w:rsid w:val="00397B1D"/>
    <w:rsid w:val="003A210C"/>
    <w:rsid w:val="003B3A0A"/>
    <w:rsid w:val="003C6540"/>
    <w:rsid w:val="003D0516"/>
    <w:rsid w:val="003D43DB"/>
    <w:rsid w:val="003D4D63"/>
    <w:rsid w:val="003F2329"/>
    <w:rsid w:val="003F60B9"/>
    <w:rsid w:val="003F7F2B"/>
    <w:rsid w:val="0040330C"/>
    <w:rsid w:val="00403CAE"/>
    <w:rsid w:val="004049F2"/>
    <w:rsid w:val="00424FB5"/>
    <w:rsid w:val="00426EEE"/>
    <w:rsid w:val="004301C3"/>
    <w:rsid w:val="00434D82"/>
    <w:rsid w:val="004362F3"/>
    <w:rsid w:val="00483ED9"/>
    <w:rsid w:val="004864D7"/>
    <w:rsid w:val="004A1175"/>
    <w:rsid w:val="004B42D0"/>
    <w:rsid w:val="004C64C3"/>
    <w:rsid w:val="004D3841"/>
    <w:rsid w:val="004D45FD"/>
    <w:rsid w:val="004D68BF"/>
    <w:rsid w:val="005122DD"/>
    <w:rsid w:val="00517384"/>
    <w:rsid w:val="00525B8F"/>
    <w:rsid w:val="005263BB"/>
    <w:rsid w:val="00530508"/>
    <w:rsid w:val="005357BD"/>
    <w:rsid w:val="0054181C"/>
    <w:rsid w:val="00543D65"/>
    <w:rsid w:val="00544A18"/>
    <w:rsid w:val="005546BC"/>
    <w:rsid w:val="00554AB6"/>
    <w:rsid w:val="0056553C"/>
    <w:rsid w:val="00573C57"/>
    <w:rsid w:val="0058085B"/>
    <w:rsid w:val="005860E0"/>
    <w:rsid w:val="005B61BC"/>
    <w:rsid w:val="005D0497"/>
    <w:rsid w:val="005D04CA"/>
    <w:rsid w:val="005E13F0"/>
    <w:rsid w:val="005F0383"/>
    <w:rsid w:val="00602BC6"/>
    <w:rsid w:val="00604010"/>
    <w:rsid w:val="00605634"/>
    <w:rsid w:val="0060681A"/>
    <w:rsid w:val="0061010B"/>
    <w:rsid w:val="0061195F"/>
    <w:rsid w:val="006130BF"/>
    <w:rsid w:val="00624066"/>
    <w:rsid w:val="006269DB"/>
    <w:rsid w:val="00627E3B"/>
    <w:rsid w:val="00630F97"/>
    <w:rsid w:val="00632512"/>
    <w:rsid w:val="00632E3F"/>
    <w:rsid w:val="0066420E"/>
    <w:rsid w:val="006701E2"/>
    <w:rsid w:val="006734D0"/>
    <w:rsid w:val="00692981"/>
    <w:rsid w:val="006A318D"/>
    <w:rsid w:val="006A38F0"/>
    <w:rsid w:val="006B1199"/>
    <w:rsid w:val="006B79D0"/>
    <w:rsid w:val="006C174F"/>
    <w:rsid w:val="006C1AF5"/>
    <w:rsid w:val="006C38E6"/>
    <w:rsid w:val="006C52B1"/>
    <w:rsid w:val="006C7CB4"/>
    <w:rsid w:val="006D2B6C"/>
    <w:rsid w:val="006D54FD"/>
    <w:rsid w:val="006E7217"/>
    <w:rsid w:val="006F5129"/>
    <w:rsid w:val="007068F9"/>
    <w:rsid w:val="00722C3A"/>
    <w:rsid w:val="0073128B"/>
    <w:rsid w:val="00736BBF"/>
    <w:rsid w:val="00742142"/>
    <w:rsid w:val="007463AC"/>
    <w:rsid w:val="00765FDE"/>
    <w:rsid w:val="00773E27"/>
    <w:rsid w:val="0077633C"/>
    <w:rsid w:val="007775BA"/>
    <w:rsid w:val="00781752"/>
    <w:rsid w:val="007B0C63"/>
    <w:rsid w:val="007C0BD5"/>
    <w:rsid w:val="007D04E7"/>
    <w:rsid w:val="007D2051"/>
    <w:rsid w:val="007D4C0F"/>
    <w:rsid w:val="007E3C1D"/>
    <w:rsid w:val="00801746"/>
    <w:rsid w:val="00802200"/>
    <w:rsid w:val="00810F3C"/>
    <w:rsid w:val="00820B2C"/>
    <w:rsid w:val="00831194"/>
    <w:rsid w:val="00832139"/>
    <w:rsid w:val="00833BF0"/>
    <w:rsid w:val="00834FBB"/>
    <w:rsid w:val="008368F7"/>
    <w:rsid w:val="0084177A"/>
    <w:rsid w:val="0084270A"/>
    <w:rsid w:val="008449A8"/>
    <w:rsid w:val="00845697"/>
    <w:rsid w:val="00846390"/>
    <w:rsid w:val="008478C1"/>
    <w:rsid w:val="00854077"/>
    <w:rsid w:val="00862816"/>
    <w:rsid w:val="008653B2"/>
    <w:rsid w:val="00865C23"/>
    <w:rsid w:val="00880196"/>
    <w:rsid w:val="008802C7"/>
    <w:rsid w:val="00881E2E"/>
    <w:rsid w:val="00882CA2"/>
    <w:rsid w:val="00894B04"/>
    <w:rsid w:val="008A0BDB"/>
    <w:rsid w:val="008A302A"/>
    <w:rsid w:val="008A350E"/>
    <w:rsid w:val="008A483F"/>
    <w:rsid w:val="008B2D2F"/>
    <w:rsid w:val="008C783F"/>
    <w:rsid w:val="008D4315"/>
    <w:rsid w:val="008D5D89"/>
    <w:rsid w:val="008D5EA6"/>
    <w:rsid w:val="008D699C"/>
    <w:rsid w:val="008D7150"/>
    <w:rsid w:val="008D7365"/>
    <w:rsid w:val="008E3639"/>
    <w:rsid w:val="008E690C"/>
    <w:rsid w:val="008F0BF7"/>
    <w:rsid w:val="008F3FC6"/>
    <w:rsid w:val="00900656"/>
    <w:rsid w:val="00903B15"/>
    <w:rsid w:val="0090416D"/>
    <w:rsid w:val="009148DB"/>
    <w:rsid w:val="00914A60"/>
    <w:rsid w:val="00921E50"/>
    <w:rsid w:val="00942E43"/>
    <w:rsid w:val="0094742B"/>
    <w:rsid w:val="009519E6"/>
    <w:rsid w:val="0095528A"/>
    <w:rsid w:val="009627FB"/>
    <w:rsid w:val="00964354"/>
    <w:rsid w:val="00966541"/>
    <w:rsid w:val="009673F9"/>
    <w:rsid w:val="009749EA"/>
    <w:rsid w:val="00983BAE"/>
    <w:rsid w:val="00986995"/>
    <w:rsid w:val="00993C28"/>
    <w:rsid w:val="009959C3"/>
    <w:rsid w:val="009A6B77"/>
    <w:rsid w:val="009A7F38"/>
    <w:rsid w:val="009B4BDE"/>
    <w:rsid w:val="009B5E6C"/>
    <w:rsid w:val="009C145E"/>
    <w:rsid w:val="009C397A"/>
    <w:rsid w:val="009D608A"/>
    <w:rsid w:val="009E3798"/>
    <w:rsid w:val="009E5112"/>
    <w:rsid w:val="009F67E3"/>
    <w:rsid w:val="00A1128F"/>
    <w:rsid w:val="00A11CBE"/>
    <w:rsid w:val="00A155B5"/>
    <w:rsid w:val="00A34A7F"/>
    <w:rsid w:val="00A40893"/>
    <w:rsid w:val="00A4163E"/>
    <w:rsid w:val="00A42A33"/>
    <w:rsid w:val="00A44A00"/>
    <w:rsid w:val="00A47315"/>
    <w:rsid w:val="00A52692"/>
    <w:rsid w:val="00A54298"/>
    <w:rsid w:val="00A54A2B"/>
    <w:rsid w:val="00A57A2F"/>
    <w:rsid w:val="00A613A7"/>
    <w:rsid w:val="00A74246"/>
    <w:rsid w:val="00A8237A"/>
    <w:rsid w:val="00A8436C"/>
    <w:rsid w:val="00A852B5"/>
    <w:rsid w:val="00A90EB9"/>
    <w:rsid w:val="00AA0AF8"/>
    <w:rsid w:val="00AA1A25"/>
    <w:rsid w:val="00AA22A9"/>
    <w:rsid w:val="00AB4A26"/>
    <w:rsid w:val="00AC3894"/>
    <w:rsid w:val="00AD68B7"/>
    <w:rsid w:val="00AE3CCB"/>
    <w:rsid w:val="00AE7732"/>
    <w:rsid w:val="00AF4745"/>
    <w:rsid w:val="00AF4D87"/>
    <w:rsid w:val="00AF69D8"/>
    <w:rsid w:val="00B06F1F"/>
    <w:rsid w:val="00B11ACC"/>
    <w:rsid w:val="00B16D01"/>
    <w:rsid w:val="00B17009"/>
    <w:rsid w:val="00B2337C"/>
    <w:rsid w:val="00B23C27"/>
    <w:rsid w:val="00B31170"/>
    <w:rsid w:val="00B3686B"/>
    <w:rsid w:val="00B369E7"/>
    <w:rsid w:val="00B36CC8"/>
    <w:rsid w:val="00B71830"/>
    <w:rsid w:val="00B77490"/>
    <w:rsid w:val="00B84BD1"/>
    <w:rsid w:val="00B87AF7"/>
    <w:rsid w:val="00B91DE8"/>
    <w:rsid w:val="00B97C13"/>
    <w:rsid w:val="00BA592C"/>
    <w:rsid w:val="00BA5E30"/>
    <w:rsid w:val="00BB2AF0"/>
    <w:rsid w:val="00BB7B66"/>
    <w:rsid w:val="00BB7B9A"/>
    <w:rsid w:val="00BC1DD2"/>
    <w:rsid w:val="00BC37AA"/>
    <w:rsid w:val="00BC5C9A"/>
    <w:rsid w:val="00BD0D2F"/>
    <w:rsid w:val="00BD1EF5"/>
    <w:rsid w:val="00BD5406"/>
    <w:rsid w:val="00BF0618"/>
    <w:rsid w:val="00BF64EC"/>
    <w:rsid w:val="00C13361"/>
    <w:rsid w:val="00C16D87"/>
    <w:rsid w:val="00C33484"/>
    <w:rsid w:val="00C33AFF"/>
    <w:rsid w:val="00C47956"/>
    <w:rsid w:val="00C5638A"/>
    <w:rsid w:val="00C6283C"/>
    <w:rsid w:val="00C635FA"/>
    <w:rsid w:val="00C67B74"/>
    <w:rsid w:val="00C81784"/>
    <w:rsid w:val="00C82D1A"/>
    <w:rsid w:val="00C965EE"/>
    <w:rsid w:val="00C97AEF"/>
    <w:rsid w:val="00CA61CA"/>
    <w:rsid w:val="00CB0CA3"/>
    <w:rsid w:val="00CB4116"/>
    <w:rsid w:val="00CB4796"/>
    <w:rsid w:val="00CB6587"/>
    <w:rsid w:val="00CB680C"/>
    <w:rsid w:val="00CC41A2"/>
    <w:rsid w:val="00CC4652"/>
    <w:rsid w:val="00CD3468"/>
    <w:rsid w:val="00CD37C4"/>
    <w:rsid w:val="00CE58F4"/>
    <w:rsid w:val="00CF37A0"/>
    <w:rsid w:val="00D02755"/>
    <w:rsid w:val="00D248F2"/>
    <w:rsid w:val="00D24FEC"/>
    <w:rsid w:val="00D27737"/>
    <w:rsid w:val="00D333A2"/>
    <w:rsid w:val="00D348B8"/>
    <w:rsid w:val="00D36B4B"/>
    <w:rsid w:val="00D616C4"/>
    <w:rsid w:val="00D61D91"/>
    <w:rsid w:val="00D765DD"/>
    <w:rsid w:val="00D83904"/>
    <w:rsid w:val="00D85B50"/>
    <w:rsid w:val="00D97348"/>
    <w:rsid w:val="00DC0CD3"/>
    <w:rsid w:val="00DC259F"/>
    <w:rsid w:val="00DC7031"/>
    <w:rsid w:val="00DC7A4C"/>
    <w:rsid w:val="00DD582E"/>
    <w:rsid w:val="00DD67F1"/>
    <w:rsid w:val="00DD6A57"/>
    <w:rsid w:val="00DE18AE"/>
    <w:rsid w:val="00DE53F2"/>
    <w:rsid w:val="00DF6AE7"/>
    <w:rsid w:val="00E10654"/>
    <w:rsid w:val="00E1174E"/>
    <w:rsid w:val="00E12A4F"/>
    <w:rsid w:val="00E1303C"/>
    <w:rsid w:val="00E170A3"/>
    <w:rsid w:val="00E22DCC"/>
    <w:rsid w:val="00E427D1"/>
    <w:rsid w:val="00E44A60"/>
    <w:rsid w:val="00E45714"/>
    <w:rsid w:val="00E47406"/>
    <w:rsid w:val="00E47903"/>
    <w:rsid w:val="00E739AB"/>
    <w:rsid w:val="00E74D3F"/>
    <w:rsid w:val="00E80404"/>
    <w:rsid w:val="00E80B58"/>
    <w:rsid w:val="00E9003C"/>
    <w:rsid w:val="00E90D9B"/>
    <w:rsid w:val="00E91A5C"/>
    <w:rsid w:val="00E92384"/>
    <w:rsid w:val="00E94CC6"/>
    <w:rsid w:val="00E96218"/>
    <w:rsid w:val="00E96841"/>
    <w:rsid w:val="00EB153C"/>
    <w:rsid w:val="00EB7C8E"/>
    <w:rsid w:val="00EC0E84"/>
    <w:rsid w:val="00EC1956"/>
    <w:rsid w:val="00EC23D1"/>
    <w:rsid w:val="00EC2DA6"/>
    <w:rsid w:val="00EC5EDE"/>
    <w:rsid w:val="00ED0C5F"/>
    <w:rsid w:val="00ED771F"/>
    <w:rsid w:val="00EF1876"/>
    <w:rsid w:val="00EF4271"/>
    <w:rsid w:val="00F234EA"/>
    <w:rsid w:val="00F308C1"/>
    <w:rsid w:val="00F34F87"/>
    <w:rsid w:val="00F43D24"/>
    <w:rsid w:val="00F44150"/>
    <w:rsid w:val="00F61321"/>
    <w:rsid w:val="00F677F4"/>
    <w:rsid w:val="00F725C2"/>
    <w:rsid w:val="00F849A4"/>
    <w:rsid w:val="00F916C3"/>
    <w:rsid w:val="00FA22F7"/>
    <w:rsid w:val="00FA248E"/>
    <w:rsid w:val="00FB73A6"/>
    <w:rsid w:val="00FC35F4"/>
    <w:rsid w:val="00FC75FF"/>
    <w:rsid w:val="00FD0166"/>
    <w:rsid w:val="00FD47D3"/>
    <w:rsid w:val="00FD61E9"/>
    <w:rsid w:val="00FD70EA"/>
    <w:rsid w:val="00FF25A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01414-E046-4DCD-9D4B-6D413977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00"/>
  </w:style>
  <w:style w:type="paragraph" w:styleId="Heading1">
    <w:name w:val="heading 1"/>
    <w:basedOn w:val="Normal"/>
    <w:next w:val="Normal"/>
    <w:link w:val="Heading1Char"/>
    <w:uiPriority w:val="9"/>
    <w:qFormat/>
    <w:rsid w:val="00341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A3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50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6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A10"/>
  </w:style>
  <w:style w:type="paragraph" w:styleId="Footer">
    <w:name w:val="footer"/>
    <w:basedOn w:val="Normal"/>
    <w:link w:val="FooterChar"/>
    <w:uiPriority w:val="99"/>
    <w:semiHidden/>
    <w:unhideWhenUsed/>
    <w:rsid w:val="0036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A10"/>
  </w:style>
  <w:style w:type="paragraph" w:styleId="BalloonText">
    <w:name w:val="Balloon Text"/>
    <w:basedOn w:val="Normal"/>
    <w:link w:val="BalloonTextChar"/>
    <w:uiPriority w:val="99"/>
    <w:semiHidden/>
    <w:unhideWhenUsed/>
    <w:rsid w:val="00BC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01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</dc:creator>
  <cp:keywords/>
  <dc:description/>
  <cp:lastModifiedBy>Rick Sztym</cp:lastModifiedBy>
  <cp:revision>2</cp:revision>
  <cp:lastPrinted>2012-03-26T17:41:00Z</cp:lastPrinted>
  <dcterms:created xsi:type="dcterms:W3CDTF">2015-08-19T02:26:00Z</dcterms:created>
  <dcterms:modified xsi:type="dcterms:W3CDTF">2015-08-19T02:26:00Z</dcterms:modified>
</cp:coreProperties>
</file>